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45295F">
        <w:rPr>
          <w:b/>
          <w:sz w:val="28"/>
          <w:szCs w:val="28"/>
        </w:rPr>
        <w:t>1143-20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45295F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675D2D" w:rsidRPr="00675D2D">
        <w:rPr>
          <w:u w:val="single"/>
        </w:rPr>
        <w:t>31.08.07 Патологическая анатомия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675D2D" w:rsidRPr="00675D2D">
        <w:rPr>
          <w:u w:val="single"/>
        </w:rPr>
        <w:t>Патологическая анатомия</w:t>
      </w:r>
    </w:p>
    <w:p w:rsidR="00E465AD" w:rsidRPr="00675D2D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675D2D" w:rsidRPr="00675D2D">
        <w:rPr>
          <w:u w:val="single"/>
        </w:rPr>
        <w:t>Патологической анатомии</w:t>
      </w:r>
    </w:p>
    <w:p w:rsidR="003F0387" w:rsidRPr="00675D2D" w:rsidRDefault="003F0387" w:rsidP="003F0387">
      <w:pPr>
        <w:rPr>
          <w:u w:val="single"/>
        </w:rPr>
      </w:pPr>
    </w:p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675D2D" w:rsidRPr="005C6C14" w:rsidTr="00792165">
        <w:trPr>
          <w:trHeight w:val="20"/>
        </w:trPr>
        <w:tc>
          <w:tcPr>
            <w:tcW w:w="457" w:type="dxa"/>
          </w:tcPr>
          <w:p w:rsidR="00675D2D" w:rsidRDefault="00675D2D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D2D" w:rsidRDefault="00675D2D" w:rsidP="00373DA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Галлямова</w:t>
            </w:r>
            <w:proofErr w:type="spellEnd"/>
            <w:r>
              <w:rPr>
                <w:color w:val="000000"/>
              </w:rPr>
              <w:t xml:space="preserve"> Регина Сергеевна</w:t>
            </w:r>
          </w:p>
        </w:tc>
        <w:tc>
          <w:tcPr>
            <w:tcW w:w="1320" w:type="dxa"/>
          </w:tcPr>
          <w:p w:rsidR="00675D2D" w:rsidRPr="005C6C14" w:rsidRDefault="00675D2D" w:rsidP="000C4B8B">
            <w:pPr>
              <w:jc w:val="both"/>
            </w:pPr>
            <w:r>
              <w:t>129-19</w:t>
            </w:r>
          </w:p>
        </w:tc>
        <w:tc>
          <w:tcPr>
            <w:tcW w:w="1491" w:type="dxa"/>
          </w:tcPr>
          <w:p w:rsidR="00675D2D" w:rsidRPr="005C6C14" w:rsidRDefault="00675D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75D2D" w:rsidRPr="005C6C14" w:rsidRDefault="00675D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75D2D" w:rsidRPr="005C6C14" w:rsidRDefault="00675D2D" w:rsidP="00A42921">
            <w:pPr>
              <w:jc w:val="both"/>
              <w:rPr>
                <w:lang w:val="en-US"/>
              </w:rPr>
            </w:pPr>
          </w:p>
        </w:tc>
      </w:tr>
      <w:tr w:rsidR="00675D2D" w:rsidRPr="005C6C14" w:rsidTr="00792165">
        <w:trPr>
          <w:trHeight w:val="20"/>
        </w:trPr>
        <w:tc>
          <w:tcPr>
            <w:tcW w:w="457" w:type="dxa"/>
          </w:tcPr>
          <w:p w:rsidR="00675D2D" w:rsidRDefault="00675D2D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D2D" w:rsidRDefault="00675D2D">
            <w:pPr>
              <w:rPr>
                <w:color w:val="000000"/>
              </w:rPr>
            </w:pPr>
            <w:r>
              <w:rPr>
                <w:color w:val="000000"/>
              </w:rPr>
              <w:t>Жданова Галина Сергеевна</w:t>
            </w:r>
          </w:p>
        </w:tc>
        <w:tc>
          <w:tcPr>
            <w:tcW w:w="1320" w:type="dxa"/>
          </w:tcPr>
          <w:p w:rsidR="00675D2D" w:rsidRPr="005C6C14" w:rsidRDefault="00675D2D" w:rsidP="000C4B8B">
            <w:pPr>
              <w:jc w:val="both"/>
            </w:pPr>
            <w:r>
              <w:t>127-19</w:t>
            </w:r>
          </w:p>
        </w:tc>
        <w:tc>
          <w:tcPr>
            <w:tcW w:w="1491" w:type="dxa"/>
          </w:tcPr>
          <w:p w:rsidR="00675D2D" w:rsidRPr="005C6C14" w:rsidRDefault="00675D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75D2D" w:rsidRPr="005C6C14" w:rsidRDefault="00675D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75D2D" w:rsidRPr="005C6C14" w:rsidRDefault="00675D2D" w:rsidP="00A42921">
            <w:pPr>
              <w:jc w:val="both"/>
              <w:rPr>
                <w:lang w:val="en-US"/>
              </w:rPr>
            </w:pPr>
          </w:p>
        </w:tc>
      </w:tr>
      <w:tr w:rsidR="00675D2D" w:rsidRPr="005C6C14" w:rsidTr="00792165">
        <w:trPr>
          <w:trHeight w:val="20"/>
        </w:trPr>
        <w:tc>
          <w:tcPr>
            <w:tcW w:w="457" w:type="dxa"/>
          </w:tcPr>
          <w:p w:rsidR="00675D2D" w:rsidRDefault="00675D2D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D2D" w:rsidRDefault="00675D2D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Султанова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Радисовна</w:t>
            </w:r>
            <w:proofErr w:type="spellEnd"/>
          </w:p>
        </w:tc>
        <w:tc>
          <w:tcPr>
            <w:tcW w:w="1320" w:type="dxa"/>
          </w:tcPr>
          <w:p w:rsidR="00675D2D" w:rsidRPr="005C6C14" w:rsidRDefault="00675D2D" w:rsidP="000C4B8B">
            <w:pPr>
              <w:jc w:val="both"/>
            </w:pPr>
            <w:r>
              <w:t>126-19</w:t>
            </w:r>
          </w:p>
        </w:tc>
        <w:tc>
          <w:tcPr>
            <w:tcW w:w="1491" w:type="dxa"/>
          </w:tcPr>
          <w:p w:rsidR="00675D2D" w:rsidRPr="005C6C14" w:rsidRDefault="00675D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75D2D" w:rsidRPr="005C6C14" w:rsidRDefault="00675D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75D2D" w:rsidRPr="005C6C14" w:rsidRDefault="00675D2D" w:rsidP="00A42921">
            <w:pPr>
              <w:jc w:val="both"/>
              <w:rPr>
                <w:lang w:val="en-US"/>
              </w:rPr>
            </w:pPr>
          </w:p>
        </w:tc>
      </w:tr>
      <w:tr w:rsidR="00675D2D" w:rsidRPr="005C6C14" w:rsidTr="00792165">
        <w:trPr>
          <w:trHeight w:val="20"/>
        </w:trPr>
        <w:tc>
          <w:tcPr>
            <w:tcW w:w="457" w:type="dxa"/>
          </w:tcPr>
          <w:p w:rsidR="00675D2D" w:rsidRDefault="00675D2D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D2D" w:rsidRDefault="00675D2D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Хабибуллин Искандер </w:t>
            </w:r>
            <w:proofErr w:type="spellStart"/>
            <w:r>
              <w:rPr>
                <w:color w:val="000000"/>
              </w:rPr>
              <w:t>Радикович</w:t>
            </w:r>
            <w:proofErr w:type="spellEnd"/>
          </w:p>
        </w:tc>
        <w:tc>
          <w:tcPr>
            <w:tcW w:w="1320" w:type="dxa"/>
          </w:tcPr>
          <w:p w:rsidR="00675D2D" w:rsidRPr="005C6C14" w:rsidRDefault="00675D2D" w:rsidP="000C4B8B">
            <w:pPr>
              <w:jc w:val="both"/>
            </w:pPr>
            <w:r>
              <w:t>128-19</w:t>
            </w:r>
          </w:p>
        </w:tc>
        <w:tc>
          <w:tcPr>
            <w:tcW w:w="1491" w:type="dxa"/>
          </w:tcPr>
          <w:p w:rsidR="00675D2D" w:rsidRPr="005C6C14" w:rsidRDefault="00675D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75D2D" w:rsidRPr="005C6C14" w:rsidRDefault="00675D2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75D2D" w:rsidRPr="005C6C14" w:rsidRDefault="00675D2D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73DAC"/>
    <w:rsid w:val="003A6837"/>
    <w:rsid w:val="003B4AA7"/>
    <w:rsid w:val="003F0387"/>
    <w:rsid w:val="003F3E4B"/>
    <w:rsid w:val="0045295F"/>
    <w:rsid w:val="004D518E"/>
    <w:rsid w:val="004E76B9"/>
    <w:rsid w:val="0053550B"/>
    <w:rsid w:val="00540056"/>
    <w:rsid w:val="00546C6D"/>
    <w:rsid w:val="00547DAB"/>
    <w:rsid w:val="00675D2D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cp:lastPrinted>2020-01-23T10:13:00Z</cp:lastPrinted>
  <dcterms:created xsi:type="dcterms:W3CDTF">2018-01-15T04:15:00Z</dcterms:created>
  <dcterms:modified xsi:type="dcterms:W3CDTF">2020-07-08T05:45:00Z</dcterms:modified>
</cp:coreProperties>
</file>